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8bed" w14:textId="1d88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жеңілдіктер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22 желтоқсандағы № 151 шешімі. Қызылорда облысының Әділет департаментінде 2018 жылғы 4 қаңтарда № 6113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наградалары туралы" Қазақстан Республикасының 1995 жылғы 12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1996 жылғы 1 қаңтарға дейін "Отан", "Даңқ" ордендерімен наградталған, айырымның ең жоғары дәрежесі – "Халық Қаһарманы" атағына, республиканың құрметті атақтарына ие болған азаматтарға әлеуметтік қолдау үшін - ай сайын 3 айлық есептік көрсеткіш мөлшерінде жергілікті бюджет қаражаты есебінен жеңілдік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 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Т.ДҮЙСЕБАЕВ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желтоқсан 2017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