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507d" w14:textId="31a5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 спорттық-бұқаралық, ойын-сауық, мәдени-бұқаралық іс-шаралар өткізілетін орындарда шыны ыдыстағы өнімдерді сату тәртібін айқындау туралы" Қызылорда облысы әкімінің 2016 жылғы 22 желтоқсандағы № 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2017 жылғы 20 желтоқсандағы № 26 шешімі. Қызылорда облысының Әділет департаментінде 2018 жылғы 4 қаңтарда № 6111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 спорттық-бұқаралық, ойын-сауық, мәдени-бұқаралық іс-шаралар өткізілетін орындарда шыны ыдыстағы өнімдерді сату тәртібін айқындау туралы" Қызылорда облысы әкімінің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5702 нөмірімен тіркелген, 2017 жылғы 8 ақпанда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кәсіпкерлік және туризм басқармасы" мемлекеттік мекемесі осы шешімнен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Қызылорда облысы әкімінің орынбасары Е.Г. Кимге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 2017 жылғы "20" желтоқсандағы № 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әкімінің 2016 жылғы "22" желтоқсандағы № 21 шешіміне қосымша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спорттық-бұқаралық, ойын-сауық, мәдени-бұқаралық iс-шаралар өткiзiлетiн орындарда шыны ыдыстағы өнiмдердi сату тәртібі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тәртіп Қызылорда облысында спорттық-бұқаралық, ойын-сауық, мәдени-бұқаралық iс-шаралар өткiзiлетiн орындарда шыны ыдыстағы өнiмдердi сату тәртібін "Қазақстан Республикасындағы жергілікті мемлекеттік басқару және өзін-өзі басқару туралы" Қазақстан Республикасының 2001 жылғы 23 қаңтардағы Заңының 29-бабы,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Қызылорда облысында спорттық-бұқаралық, ойын-сауық, мәдени-бұқаралық iс-шаралар өткiзiлетiн орындарда шыны ыдыстағы өнiмдердi сату тәртібін айқындайды.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Спорттық-бұқаралық, ойын-сауық, мәдени-бұқаралық iс-шаралар өткiзiлетiн орындарда шыны ыдыстағы өнiмдердi сатуға, аталған өнімді сатуға арналған сауда объектілерінен және қоғамдық тамақтану объектілерінен тыс рұқсат етілмейді.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