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1e39" w14:textId="a6b1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ман қоры учаскелерінде орман пайдалану төлемақысының ставкаларын бекіту туралы" Қызылорда облыстық мәслихатының 2015 жылғы 16 қыркүйектегі № 3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7 жылғы 14 шілдедегі № 133 шешімі. Қызылорда облысының Әділет департаментінде 2017 жылғы 4 тамызда № 5919 болып тіркелді. Күші жойылды - Қызылорда облыстық мәслихатының 2023 жылғы 27 қазандағы № 5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Орман кодексі" Қазақстан Республикасының 2003 жылғы 8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ман қоры учаскелерінде орман пайдалану төлемақысының ставкаларын бекіту туралы" Қызылорда облыстық мәслихатының 2015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193 нөмірімен тіркелген, облыстық "Сыр бойы" және "Кызылординские вести" газеттерінде 2015 жылғы 31 қазандағы № 164-165, "Әділет" ақпараттық-құқықтық жүйесінде 2015 жылғы 10 қараша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Дәрі-дәрмектік өсімдіктер және техникалық шикізат жинау және дайындау үшін төлем ставкалары" бөлімі кестес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Жалаң мия" жолында "200" деген сан "62" деген санға өзгертіл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Сұңғыла" жолында "1480 деген сан "600" деген санға өзгерт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ссиясының төраға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