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1b64" w14:textId="9f61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"Приозерск қалалық мәслихатының регламентін бекіту туралы" Приозерск қалалық мәслихатының 2014 жылғы 25 ақпандағы № 30/203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2017 жылғы 10 қазандағы ХV сессиясының № 15/141 шешімі. Қарағанды облысының Әділет департаментінде 2017 жылғы 25 қазанда № 4418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Күші жойылды деп танылсын: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Приозерск қалалық мәслихатының 2014 жылғы 25 ақпандағы XXХ сессиясының № 30/203 "Приозерск қалалық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2559 болып тіркелген, "Приозерский вестник" газетінің 2014 жылғы 21 наурыздағы № 12/345 және 2014 жылғы 7 сәуірде "Әділет" ақпараттық-құқықтық жүйесінде жарияланған);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Приозерск қалалық мәслихатының 2014 жылғы 23 желтоқсандағы XXХIX сессиясының № 39/281 "Приозерск қалалық мәслихатының кейбір нормативтік құқықтық актілеріне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2928 болып тіркелген, "Приозерский вестник" газетінің 2015 жылғы 6 ақпандағы № 05/390 және 2015 жылғы 5 ақпанда "Әділет" ақпараттық-құқықтық жүйесінде жарияланған) енгізілген Приозерск қалалық мәслихатының кейбір нормативтік құқықтық актілеріне енгізілетін өзгерістердің 1-тармағы.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Бейскеев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