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ec91" w14:textId="1cee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2016 жылғы 12 қазандағы № 49 "Ұлытау ауданы бойынша 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2017 жылғы 11 қазандағы XVI сессиясының № 132 шешімі. Қарағанды облысының Әділет департаментінде 2017 жылғы 30 қазанда № 4428 болып тіркелді. Күші жойылды - Ұлытау облысы Ұлытау аудандық мәслихатының 2024 жылғы 5 наурыздағы № 109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аудандық мәслихатының 05.03.2024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ауданының мәслихаты 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2016 жылғы 12 қазандағы № 49 "Ұлытау ауданы бойынша әлеуметтік көмек көрсетудің, оның мөлшерлерін белгілеудің және мұқтаж азаматтарының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4014 болып тіркелген, 2016 жылғы 29 қазандағы № 44-45 (6068) "Ұлытау өңірі" газетінде, "Әділет" ақпараттық-құқықтық жүйесінде 2016 жылдың 04 қарашасында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шешіммен бекітілген Ұлытау ауданы бойынша әлеуметтік көмек көрсетудің, оның мөлшерлерін белгілеудің және мұқтаж азаматтардың жекелеген санаттарының тізбесін айқындау қағидаларының 9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