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d496" w14:textId="9c3d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2014 жылғы 5 наурыздағы № 275 "Осакаров аудандық мәслихатының Регламентін бекіту туралы" және 2015 жылғы 24 маусымдағы № 472 "Осакаров аудандық мәслихатының 27 сессиясының 2014 жылғы 5 наурыздағы № 275 "Осакаров аудандық мәслихатының Регламентін бекіту туралы" шешіміне өзгеріс енгізу туралы"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18 қазандағы 26 сессиясының № 353 шешімі. Қарағанды облысының Әділет департаментінде 2017 жылғы 31 қазанда № 4429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1.Осакаров аудандық мәслихатының 2014 жылғы 5 наурыздағы № 275 "Осакаров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2585 болып тіркелген, 2014 жылғы 1 мамырдағы № 18 (7398) "Сельский труженик" аудандық газетінде және 2014 жылғы 21 сәуірде "Әділет" ақпараттық-құқықтық жүйесінде жарияланған).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аудандық мәслихатының 2015 жылғы 24 маусымдағы № 472 "Осакаров аудандық мәслихатының 27 сессиясының 2014 жылғы 5 наурыздағы № 275 "Осакаров аудандық мәслихатының Регламентін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2015 жылғы 13 шілдеде № 3328 болып тіркелген, 2015 жылғы 18 шілдеде № 29 (7461) "Сельский труженик" аудандық газетінде және 2015 жылғы 03 тамызда "Әділет" ақпараттық-құқықтық жүйесінде жарияланған).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