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388d" w14:textId="d93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2017 жылғы 4 мамырдағы № 2 шешімі. Қарағанды облысының Әділет департаментінде 2017 жылғы 10 мамырда № 4253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қаулысына сәйкес,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Қарағанды облысы Нұра ауданының Кертінді, Тассуат, Ақмешіт, Қантай, Балықтыкөл, Майоровка, Жанбөбек, Нығман, Көбетей, Ахмет, К. Мыңбаев, Заречное, Қарой ауылдарында және Киевка кентінде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Нұра ауданы әкімінің орынбасары М.Қ. Жұманов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