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40534" w14:textId="7e405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бұлақ ауылдық округінің Егіндібұлақ ауылындағы Ахметов және Айтбаев көшелері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Егіндібұлақ ауылдық округінің әкімінің 2017 жылғы 24 қарашадағы № 1 шешімі. Қарағанды облысының Әділет департаментінде 2017 жылғы 30 қарашада № 4457 болып тіркелді. Күші жойылды - Қарағанды облысы Қарқаралы ауданы Егіндібұлақ ауылдық округінің әкімінің 2018 жылғы 25 желтоқсандағы № 4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Қарқаралы ауданы Егіндібұлақ ауылдық округінің әкімінің 25.12.2018 № 4 (алғаш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және Қазақстан Республикасының Ауыл шаруашылығы министрінің 2015 жылғы 9 ақпандағы № 7-1/86 "Шектеу іс-шараларын және карантинді белгілеу немесе алып тастау қағидаларын бекіту туралы" (нормативтік құқықтық актілерді мемлекеттік тіркеудің Тізілімінде № 1041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рқаралы ауданы Егіндібұла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гіндібұлақ ауылдық округінің Егіндібұлақ ауылындағы Ахметов және Айтбаев көшелері аумағында ірі қара малдары арасынан бруцеллез ауруы шығуына байланысты шектеу іс-шаралары белгіленсі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етеринариялық-санитариялық, сауықтыру және шектеу іс- шаралары Қазақстан Республикасының қолданыстағы заңнамасына сәйкес өткіз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өзіме қалдырам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гіндібұлақ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н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Қазақстан Республикасы ауыл шаруашылы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лігі Ветеринариялық бақылау және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дағалау комитетінің Қарқаралы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инспекциясы"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. Кө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 24 қараша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