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69eb" w14:textId="c536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2017 жылғы 10 қазандағы XVIII сессиясының № VI-18/158 шешімі. Қарағанды облысының Әділет департаментінде 2017 жылғы 23 қазанда № 4410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Қарқаралы аудандық мәслихатының 2014 жылғы 15 мамырдағы № 29/245 "Қарқаралы аудандық мәслихатының Регламентін бекіту туралы" (нормативтік құқықтық актілерді мемлекеттік тіркеудің Тізілімінде № 2659 болып тіркелген, 2014 жылғы 21 маусымда "Қарқаралы" газетінің № 49-50 (11276) санында, "Әділет" ақпараттық - құқықтық жүйесінде 2014 жылы 24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Қарқаралы аудандық мәслихатының 2015 жылғы 14 мамырдағы № 37/335 "Қарқаралы аудандық мәслихатының XXIХ сессиясының 2014 жылғы 15 мамырдағы № 29/245 "Қарқаралы аудандық мәслихатының Регламентін бекіту туралы" шешіміне өзгеріс енгізу туралы" (нормативтік құқықтық актілерді мемлекеттік тіркеудің тізілімінде № 3228 болып тіркелген, 2015 жылғы 13 маусымда "Қарқаралы" газетінің № 47-48 (11378) санында, "Әділет" ақпараттық - құқықтық жүйесінде 2015 жылы 17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