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976a" w14:textId="c169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әкімінің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2017 жылғы 22 мамырдағы № 03 шешімі. Қарағанды облысының Әділет департаментінде 2017 жылғы 1 маусымда № 4265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2016 жылғы 6 қазандағы № 568 "Нормативтік құқықтық актілерді ресімдеу, келісу, мемлекеттік тіркеу және олардың күшін жою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Қарқаралы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Қарқаралы ауданы әкімінің 2017 жылғы 23 қаңтардағы № 01 "Табиғи сипаттағы төтенше жағдайды жариялау туралы" (нормативтік құқықтық актілерді мемлекеттік тіркеудің Тізілімінде № 4132 болып тіркелді, 2017 жылғы 28 қаңтарда "Қарқаралы" газетінің № 9-10 (11530) санында, Қазақстан Республикасы нормативтік құқықтық актілерінің эталондық бақылау банкінде электрондық түрде 2017 жылы 7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ресми жарияланған күнінен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