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cd890" w14:textId="6fcd8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ауданы әкімдігінің 2017 жылғы 04 сәуірдегі "Бас бостандығынан айыру орындарынан босатылған адамдарды жұмысқа орналастыру үшін жұмыс орындарына квота белгілеу туралы" № 23/02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ауданы әкімдігінің 2017 жылғы 27 қазандағы № 106/05 қаулысы. Қарағанды облысының Әділет департаментінде 2017 жылғы 20 қарашада № 4448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Жаңаарқа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ауданы әкімдігінің 2017 жылғы 04 сәуірдегі № 23/02 "Бас бостандығынан айыру орындарынан босатылған адамдарды жұмысқа орналастыру үшін жұмыс орындарына квота белгілеу туралы" (нормативтік құқықтық актілерді мемлекеттік тіркеу Тізілімінде №4219 болып тіркелген, Қазақстан Республикасы нормативтік құқықтық актілерінің эталондық бақылау банкінде электрондық түрде 2017 жылы 2 мамырда, "Жаңаарқа" аудандық газетінің №16-17 (9805) санында 2017 жылы 25 сәуірде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қаулының </w:t>
      </w:r>
      <w:r>
        <w:rPr>
          <w:rFonts w:ascii="Times New Roman"/>
          <w:b w:val="false"/>
          <w:i w:val="false"/>
          <w:color w:val="000000"/>
          <w:sz w:val="28"/>
        </w:rPr>
        <w:t>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алғашқы ресми жарияланған күнінен бастап он күн өткен соң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Қожықаев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