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3dbd" w14:textId="8313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әкімінің 2017 жылғы 21 сәуірдегі № 2 шешімі. Қарағанды облысының Әділет департаментінде 2017 жылғы 27 сәуірде № 4241 болып тіркелді. Күші жойылды - Қарағанды облысы Жаңаарқа ауданының әкімінің 2019 жылғы 15 мамырдағы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ауданының әкімінің 15.05.2019 № 7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Жаңаарқа ауданының Атасу кентінде, Ақтүбек ауылдық округінің Атасу стансасында, Целинный ауылдық округіндегі Орынбай, Ақшағат, Бидайық-2 ауылдарында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Жаңаарқа ауданы әкімінің орынбасары Бакытжан Мылтыкбаевич Муқанов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