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3dbd" w14:textId="831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2017 жылғы 21 сәуірдегі № 2 шешімі. Қарағанды облысының Әділет департаментінде 2017 жылғы 27 сәуірде № 4241 болып тіркелді. Күші жойылды - Қарағанды облысы Жаңаарқа ауданының әкімінің 2019 жылғы 15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әкімінің 15.05.2019 № 7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ауданының Атасу кентінде, Ақтүбек ауылдық округінің Атасу стансасында, Целинный ауылдық округіндегі Орынбай, Ақшағат, Бидайық-2 ауылдарында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Бакытжан Мылтыкбаевич Муқанов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