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4136" w14:textId="1b44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Бұқар жырау ауданы бойынша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2017 жылғы 28 желтоқсандағы № 50/01 қаулысы. Қарағанды облысының Әділет департаментінде 2018 жылғы 17 қаңтарда № 4579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 геоботаникалық зерттеп-қарау негізінде Бұқар жырау ауданы бойынша жайылым айналымдарының схемасы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"Бұқар жырау ауданының ауылшаруашылығы бөлімі" мемлекеттік мекемесіне осы қаулыдан туындайтын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Арман Шалиевич Дардаковқа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 № 50/01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