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4136" w14:textId="1b44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Бұқар жырау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2017 жылғы 28 желтоқсандағы № 50/01 қаулысы. Қарағанды облысының Әділет департаментінде 2018 жылғы 17 қаңтарда № 4579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Бұқар жырау ауданы бойынша жайылым айналымдарының схемасы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ауылшаруашылығы бөлімі" мемлекеттік мекемесіне осы қаулыдан туындайтын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Арман Шалиевич Дардаковқа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 № 50/01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