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76db" w14:textId="cd2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коммуналдық мүлкін иеліктен алу түрлерін таңдау бойынша өлшемдерді белгілеу туралы" Қарағанды қаласы әкімдігінің 2015 жылғы 14 қазандағы № 49/02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5 шілдедегі № 27/02 қаулысы. Қарағанды облысының Әділет департаментінде 2017 жылғы 18 шілдеде № 4312 болып тіркелді. Күші жойылды - Қарағанды қаласының әкімдігінің 2025 жылғы 11 шілдедегі № 45/06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 45/06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әкімдігінің 2015 жылғы 14 қазандағы № 49/02 "Қарағанды қаласының коммуналдық мүлкін иеліктен алу түрлерін таңдау бойынша өлшемдерді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3491 болып тіркелген, 2015 жылғы 12 желтоқсанда "Индустриальная Караганда" № 184 (21935) және "Орталық Қазақстан" № 209-210 (22094) газеттерінде, 2015 жылғы 30 қарашада "Әділет" ақпараттық-құқықтық жүйесінде жарияланған)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баяндалсын: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"Жекешелендіру объектілерін сату қағидасын бекіту туралы"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30 желтоқсандағы "Жекешелендірудің 2016-2020 жылдарға арналған кейбір мәселелері туралы" № 1141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"Қарағанды қаласының коммуналдық мүлкін иеліктен алу түрлерін таңдау бойынша өлшемдерді белгілеу туралы" Қарағанды қаласы әкімдігінің 2015 жылғы 14 қазандағы № 49/02 қаулысына өзгеріс енгізу туралы" қаулысының орындалуын бақылау Қарағанды қаласы әкімінің орынбасары А.С. Молдабаевқа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