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b561" w14:textId="2afb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2015 жылғы 22 қыркүйектегі № 55/01 "Мемлекеттік көрсетілетін қызмет регламенттерін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2017 жылғы 30 мамырдағы № 32/02 қаулысы. Қарағанды облысының Әділет департаментінде 2017 жылғы 15 маусымда № 4281 болып тіркелді. Күші жойылды – Қарағанды облысының әкімдігінің 2019 жылғы 20 тамыздағы № 49/02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Қарағанды облысының әкімдігінің 20.08.2019 № 49/02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Заңына, Қазақстан Республикасы Үкіметінің 2013 жылғы 18 қыркүйектегі № 983 "Мемлекеттік көрсетілетін қызметтер тізілімін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көрсетілетін қызмет регламенттерін бекіту туралы" Қарағанды облысы әкімдігінің 2015 жылғы 22 қыркүйектегі № 55/01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3454 нөмірмен тіркелген, 2015 жылғы 5 қарашадағы № 157-158 (21908-21909) "Индустриальная Караганда" және 2015 жылғы 5 қарашадағы № 181-182 (22066) "Орталық Қазақстан" газеттерінде, "Әділет" ақпараттық-құқықтық жүйесінде 2015 жылдың 30 қазанында жарияланған)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облысының өнеркәсіп және индустриялық – инновациялық даму басқармасы" мемлекеттік мекемесі осы қаулыдан туындайтын қажетті шараларды қабылдасын.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жасайтын орынбасарына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