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fb561" w14:textId="2afb5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әкімдігінің 2015 жылғы 22 қыркүйектегі № 55/01 "Мемлекеттік көрсетілетін қызмет регламенттерін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2017 жылғы 30 мамырдағы № 32/02 қаулысы. Қарағанды облысының Әділет департаментінде 2017 жылғы 15 маусымда № 4281 болып тіркелді. Күші жойылды – Қарағанды облысының әкімдігінің 2019 жылғы 20 тамыздағы № 49/02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Қарағанды облысының әкімдігінің 20.08.2019 № 49/02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Заңына, Қазақстан Республикасы Үкіметінің 2013 жылғы 18 қыркүйектегі № 983 "Мемлекеттік көрсетілетін қызметтер тізілімін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көрсетілетін қызмет регламенттерін бекіту туралы" Қарағанды облысы әкімдігінің 2015 жылғы 22 қыркүйектегі № 55/01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3454 нөмірмен тіркелген, 2015 жылғы 5 қарашадағы № 157-158 (21908-21909) "Индустриальная Караганда" және 2015 жылғы 5 қарашадағы № 181-182 (22066) "Орталық Қазақстан" газеттерінде, "Әділет" ақпараттық-құқықтық жүйесінде 2015 жылдың 30 қазанында жарияланған) келесі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"Қарағанды облысының өнеркәсіп және индустриялық – инновациялық даму басқармасы" мемлекеттік мекемесі осы қаулыдан туындайтын қажетті шараларды қабылдасын.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жасайтын орынбасарына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