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f4d21" w14:textId="f4f4d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облысы әкімдігінің кейбір қаулыларына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әкімдігінің 2017 жылғы 12 мамырдағы № 29/07 қаулысы. Қарағанды облысының Әділет департаментінде 2017 жылғы 6 маусымда № 4270 болып тіркелді. Күші жойылды - Қарағанды облысы әкімдігінің 2018 жылғы 3 мамырдағы № 20/02 қаулысымен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әкімдігінің 03.05.2018 № 20/02 (алғашқы ресми жарияланған күннен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2013 жылғы 15 сәуірдегі "</w:t>
      </w:r>
      <w:r>
        <w:rPr>
          <w:rFonts w:ascii="Times New Roman"/>
          <w:b w:val="false"/>
          <w:i w:val="false"/>
          <w:color w:val="000000"/>
          <w:sz w:val="28"/>
        </w:rPr>
        <w:t>Мемлекеттік көрсетілетін қызметтер туралы</w:t>
      </w:r>
      <w:r>
        <w:rPr>
          <w:rFonts w:ascii="Times New Roman"/>
          <w:b w:val="false"/>
          <w:i w:val="false"/>
          <w:color w:val="000000"/>
          <w:sz w:val="28"/>
        </w:rPr>
        <w:t>", 2016 жылғы 6 сәуірдегі "</w:t>
      </w:r>
      <w:r>
        <w:rPr>
          <w:rFonts w:ascii="Times New Roman"/>
          <w:b w:val="false"/>
          <w:i w:val="false"/>
          <w:color w:val="000000"/>
          <w:sz w:val="28"/>
        </w:rPr>
        <w:t>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Заңдарына сәйкес Қарағанды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қосымшасына </w:t>
      </w:r>
      <w:r>
        <w:rPr>
          <w:rFonts w:ascii="Times New Roman"/>
          <w:b w:val="false"/>
          <w:i w:val="false"/>
          <w:color w:val="000000"/>
          <w:sz w:val="28"/>
        </w:rPr>
        <w:t>сәйкес Қарағанды облысы әкімдігінің кейбір қаулыларына өзгерістер енгізілсін.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облыс әкімінің жетекшілік жасайтын орынбасарына жүктелсін.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кейiн күнтiзбелiк он күн өткен соң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Қошанов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12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29/07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облысы әкімдігінің кейбір қаулыларына енгізілетін өзгерістер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"Отбасы және балалар саласында көрсетілетін мемлекеттік қызметтер регламенттерін бекіту туралы" Қарағанды облысы әкімдігінің 2015 жылғы 23 маусымдағы № 34/16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 3357 болып тіркелген, 2015 жылдың 11 тамызында № 111-112 (21862-21863) "Индустриальная Караганда" және № 126-127 (22012) "Орталық Қазақстан" газеттерінде, "Әділет" ақпараттық-құқықтық жүйесінде 2015 жылдың 12 тамызында жарияланған) келесі өзгерістер енгізілсін: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"Шалғайдағы ауылдық елді мекендерде тұратын балаларды жалпы білім беру ұйымдарына және кейін үйлеріне тегін тасымалдауды ұсыну"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регламентінің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тармақтың 4) тармақшасы орыс тілінде келесі редакцияда жазылсын, мемлекеттік тілде мәтін өзгермейді: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аким подписывает результат государственной услуги и направляет в канцелярию - 15 (пятнадцать) минут;";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тармақ орыс тілінде келесі редакциядағы 5) тармақшамен толықтырылсын, мемлекеттік тілде мәтін өзгермейді: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сотрудник канцелярии регистрирует и направляет результат оказания государственной услуги услугополучателю - 15 (пятнадцать) минут.".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"Отбасы және балалар саласында көрсетілетін мемлекеттік қызметтер регламенттерін бекіту туралы" Қарағанды облысы әкімдігінің 2015 жылғы 23 маусымдағы № 34/17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 3354 болып тіркелген, 2015 жылдың 11 тамызында № 111-112 (21862-21863) "Индустриальная Караганда" және № 126-127 (22012) "Орталық Қазақстан" газеттерінде, "Әділет" ақпараттық-құқықтық жүйесінде 2015 жылдың 12 тамызында жарияланған) келесі өзгерістер енгізілсін: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"Патронат тәрбиешілерге берілген баланы (балаларды) асырап-бағуға ақшалай қаражат төлеуді тағайындау"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регламентінің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Мемлекеттiк қызмет көрсету процесiнiң құрамына кiретiн рәсiмдердің (iс-қимылдардың) мазмұны: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кеңсесі құжаттарды қабылдайды және оларды тіркеуді жүзеге асырады – 20 минут;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нәтиже – құжаттарды көрсетілетін қызметті берушінің басшысына бұрыштама қоюға жібереді;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көрсетілетін қызметті берушінің басшысы құжаттарды қарастырады және жауапты маманды анықтайды – бір жұмыс күні; 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нәтиже – орындау үшін жауапты маманды анықтау;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жауапты маманның құжаттарды Стандарттың 9-тармағына көрсетілген талаптарға сәйкестігін қарауы және Стандарттың 1-қосымшасына сәйкес нысанда патронат тәрбиешiлерге берiлген баланы (балаларды) асырап-бағуға ақшалай қаражат төлеуді тағайындау туралы шешімнің жобасын дайындайды – үш жұмыс күні; 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нәтиже – көрсетілетін қызметті берушінің басшысына шешімге қол қоюға жіберу;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көрсетілетін қызметті беруші басшы шешімнің жобасын қарастырады және қол қояды - 30 минут;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нәтиже - мемлекеттiк қызмет көрсету нәтижесін тіркеу үшін көрсетілетін қызметті берушінің кеңсесіне жолдау;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көрсетілетін қызметті берушінің кеңсесі көрсетілетін қызметті алушыға немесе портал арқылы көрсетілетін қызметті алушының "жеке кабинетіне" көрсетілетін қызметті берушінің уәкілетті тұлғаның ЭЦҚ-мен қол қойылған мемлекеттік қызметті көрсету нәтижесін электрондық нысанында береді - 15 минут;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нәтиже - мемлекеттік қызмет көрсетудің нәтижесі көрсетілетін қызметті алушының "жеке кабинетіне" жолдау.".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"Отбасы және балалар саласында көрсетілетін мемлекеттік қызметтер регламенттерін бекіту туралы" Қарағанды облысы әкімдігінің 2015 жылғы 23 маусымдағы № 34/18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 3355 болып тіркелген, 2015 жылдың 13 тамызында № 113-114 (21864-21865) "Индустриальная Караганда" және № 128 (22013) "Орталық Қазақстан" газеттерінде, "Әділет" ақпараттық-құқықтық жүйесінде 2015 жылдың 12 тамызында жарияланған) келесі өзгерістер енгізілсін: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"Жетім баланы және (немесе) ата-анасының қамқорлығынсыз қалған баланы асырап алуға байланысты біржолғы ақшалай төлемді тағайындау"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регламентінің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жазылсын, орыс тіліндегі мәтін өзгермейді:</w:t>
      </w:r>
    </w:p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Әрбір рәсімнің (іс-қимылдың) ұзақтығын көрсете отырып, құрылымдық бөлімшелер (қызметкерлер) арасындағы рәсімдердің (іс-қимылдардың) реттілігін сипаттау: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 қызметшісі бұрыштама қою үшін құжаттарды басшыға жолдайды - 20 (жиырма) минут;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 бұрыштама қояды, құжаттарды жауапты орындаушыға жолдайды - 1 (бір) жұмыс күні;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жауапты маманы жетім баланы және (немесе) ата-анасының қамқорлығынсыз қалған баланы асырап алуға байланысты біржолғы ақшалай төлемді тағайындау туралы шешім жобасын әзірлейді – 5 (бес) жұмыс күні;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көрсетілетін қызметті берушінің басшысы жетім баланы және (немесе) ата-анасының қамқорлығынсыз қалған баланы асырап алуға байланысты біржолғы ақшалай төлемді тағайындау туралы шешім жобасына қол қояды - 1 (бір) жұмыс күні;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басшының қолы қойылған мемлекеттiк қызмет көрсету нәтижесін көрсетілетін қызметті алушыға жолдау – 15 ( он бес) минут.".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"Арнайы білім беру саласындағы мемлекеттік көрсетілетін қызметтер регламенттерін бекіту туралы" Қарағанды облысы әкімдігінің 2015 жылғы 5 маусымдағы № 30/06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 3338 болып тіркелген, 2015 жылдың 11 тамызында № 107 (21858) "Индустриальная Караганда" және № 122 (22007) "Орталық Қазақстан" газеттерінде, "Әділет" ақпараттық-құқықтық жүйесінде 2015 жылдың 7 тамызында жарияланған) келесі өзгерістер енгізілсін: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қаулымен бекітілген "Мүмкіндіктері шектеулі балаларды психологиялық-медициналық-педагогикалық тексеру және оларға консультациялық көмек көрсету"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регламентінің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 тармағы </w:t>
      </w:r>
      <w:r>
        <w:rPr>
          <w:rFonts w:ascii="Times New Roman"/>
          <w:b w:val="false"/>
          <w:i w:val="false"/>
          <w:color w:val="000000"/>
          <w:sz w:val="28"/>
        </w:rPr>
        <w:t>4)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жазылсын, орыс тіліндегі мәтін өзгермейді: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қортындысын шығару және нәтижеге қол қою (5 минут);";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қаулымен бекітілген "Дамуында проблемалары бар балалар мен жасөспірімдерді оңалту және әлеуметтік бейімдеу"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регламентінің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тақырыбы келесі редакцияда жазылсын, орыс тіліндегі мәтін өзгермейді: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"Дамуында проблемалары бар балалар мен жасөспірімдерді оңалту және әлеуметтік бейімдеу" мемлекеттік көрсетілетін қызмет регламенті";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 тармағының </w:t>
      </w:r>
      <w:r>
        <w:rPr>
          <w:rFonts w:ascii="Times New Roman"/>
          <w:b w:val="false"/>
          <w:i w:val="false"/>
          <w:color w:val="000000"/>
          <w:sz w:val="28"/>
        </w:rPr>
        <w:t>бірінші абзац келесі редакцияда жазылсын, орыс тіліндегі мәтін өзгермейді:</w:t>
      </w:r>
    </w:p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"Дамуында проблемалары бар балалар мен жасөспірімдерді оңалту және әлеуметтік бейімдеу" мемлекеттік көрсетілетін қызметті беруші (бұдан әрі-қызметті беруші) Қарағанды облысының оңалту орталықтары, педагогикалық –психологиялық түзеу кабинеттері (бұдан әрі – қызмет беруші) болып табылады.";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жазылсын, орыс тіліндегі мәтін өзгермейді:</w:t>
      </w:r>
    </w:p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Стандарттың 9 тармағына сәйкес көрсетілетін мемлекеттік қызмет көрсету бойынша рәсімін бастау үшін (іс –қимылдың) көрсетушімен қабылданған өтініш пен құжаттар негіз болып табылады.";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бесінші абзацы келесі редакцияда жазылсын:</w:t>
      </w:r>
    </w:p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 іс - қимыл – мүмкіндігі шектеулі баланың медициналық-психологиялық–педагогикалық түзету және әлеуметтік оңалту жүргізу. 90 күнтізбелік күннен 365 күнтізбелік күнге дейін;";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 келесі редакцияда жазылсын, орыс тіліндегі мәтін өзгермейді:</w:t>
      </w:r>
    </w:p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мүмкіндігі шектеулі баланың медициналық-психологиялық–педагогикалық түзету және әлеуметтік оңалту жүргізу (90 күнтізбелік күннен 365 күнтізбелік күнге дейін);";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"Дамуында проблемалары бар балалар мен жасөспірімдерді оңалту және әлеуметтік бейімдеу" мемлекеттік көрестілетін қызмет регламентінің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"Дамуында проблемалары бар балалар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жасөспірімдерді оңалту және әлеуметтік бейімдеу"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көрсетілетін қызмет 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6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 көрсетудің бизнес-процестерінің анықтамалығы "Дамуында проблемалары бар балалар мен жасөспірімдерді оңалту және әлеуметтік бейімдеу" </w:t>
      </w:r>
    </w:p>
    <w:bookmarkEnd w:id="44"/>
    <w:p>
      <w:pPr>
        <w:spacing w:after="0"/>
        <w:ind w:left="0"/>
        <w:jc w:val="both"/>
      </w:pPr>
      <w:r>
        <w:drawing>
          <wp:inline distT="0" distB="0" distL="0" distR="0">
            <wp:extent cx="7810500" cy="529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29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7810500" cy="180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80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