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a276" w14:textId="55aa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Өндіріс ауылдық округіне карасты Абай ауылына карантин режимін енгізе отырып карантин аймағының ветеринариялық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Өндіріс ауылдық округі әкімінің 2017 жылғы 22 ақпандағы № 6 шешімі. Жамбыл облысы Әділет департаментінде 2017 жылғы 27 ақпанда № 3325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Шу ауданының бас мемлекеттік ветеринариялық-санитариялық инспекторының 2016 жылғы 24 қарашадағы № 413 ұсынысы негізінде,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Мүйізді ірі қара малының арасынан қарасан ауруы анықталуына байланысты, Өндіріс ауылдық округіне қарасты Абай ауылына карантин режимін енгізе отырып карантин аймағының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Өндіріс ауылдық округі әкімі аппаратының бас маманының міндетін атқарушы Емберді Байжан Қанатұлына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Өндіріс ауылдық округі әкімінің 2017 жылғы 22 ақпанындағы №6 "Өндіріс ауылдық округіне карасты Абай ауылына карантин режимін енгізе отырып карантин аймағының ветеринариялық режимін белгілеу туралы" шешіміне келісім парағы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"Жамбыл облысы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департаментінің Шу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ішкі істер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 Ш. Жапабааев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 ақпан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облыстық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құқықтарын қорғау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"Шу ауданы бойынша тұтынушылар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құқығын қорғау басқармасы"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 М. Болотин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 ақпан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ветеринариялық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қадағалау комитетінің Шу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аумақтық инспекциясы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 С. Таңсықов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ақпан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