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58b8" w14:textId="2dc5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Қорағаты ауылдық округіне қарасты Еңбек ауылына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Қорағаты ауылдық округінің 2017 жылғы 5 қаңтардағы № 1 шешімі. Жамбыл облысы Әділет департаментінде 2017 жылғы 19 қаңтарда № 3288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Шу ауданының бас мемлекеттік ветеринариялық санитарлық инспекторының 2016 жылғы 15 желтоқсандағы № 443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малының арасынан қарасан ауруы анықталуына байланысты, Қорағаты ауылдық округіне қарасты Еңбек ауылына карантин режимін енгізе отырып, карантин аймағының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Қорағаты ауылдық округі әкімі аппаратының жетекші маманы Қамзаев Қуаныш Қурманбековичке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 ауданы Қорағаты ауылдық округі әкімінің 2017 жылғы 5 қаңтардағы "Қорағаты ауылдық округіне қарасты Еңбек ауылына карантин режимін енгізе отырып карантин аймағының ветеринариялық режимін белгілеу туралы" №1 шешіміне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Ш. Жапабааев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"___"_______________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С. Таңсықов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"___"_______________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агенттігінің Жамбыл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"Шу ауданы бойынша тұтынушылар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"___"_______________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