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0638" w14:textId="3900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"Талас ауданы Қаратау қалалық әкімінің аппараты" коммуналдық мемлекеттік мекемесінің Ережесін бекіту туралы" Талас ауданы әкімдігінің 2014 жылғы 27 қазандағы № 395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әкімдігінің 2017 жылғы 24 тамыздағы № 235 қаулысы. Жамбыл облысы Әділет департаментінде 2017 жылғы 12 қыркүйекте № 3521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"Талас ауданы Қаратау қалалық әкімінің аппараты" коммуналдық мемлекеттік мекемесінің Ережесін бекіту туралы" Талас ауданы әкімдігінің 2014 жылғы 27 қазандағы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2398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20 желтоқсанында аудандық "Талас тынысы" газетінде жарияланған) қаулысының күші жойылды деп танылсын.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Серик Ералиевич Дадабаевқа жүктелсін.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