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0638" w14:textId="3900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 Қаратау қалалық әкімінің аппараты" коммуналдық мемлекеттік мекемесінің Ережесін бекіту туралы" Талас ауданы әкімдігінің 2014 жылғы 27 қазандағы № 395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2017 жылғы 24 тамыздағы № 235 қаулысы. Жамбыл облысы Әділет департаментінде 2017 жылғы 12 қыркүйекте № 3521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 Қаратау қалалық әкімінің аппараты" коммуналдық мемлекеттік мекемесінің Ережесін бекіту туралы" Талас ауданы әкімдігінің 2014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20 желтоқсанында аудандық "Талас тынысы" газетінде жарияланған) қаулысының күші жойылды деп танылсын.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Серик Ералиевич Дадабаевқа жүктелсін.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