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03be" w14:textId="d190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Мойынқұм ауылдық округі әкімінің 2017 жылғы 25 сәуірдегі № 20 шешімі. Жамбыл облысы Әділет департаментінде 2017 жылғы 27 сәуірде № 34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Жамбыл облысы әкімдігі жанындағы ономастика комиссиясының 2017 жылғы 29 наурыздағы қорытындысын және тиiстi аумақ халқының пiкiрiн ескере отырып ауылдық округ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ойынқұм ауданы Мойынқұм ауылдық округінің Коммунальная көшесі Ділдахан Үдербаев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