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03be" w14:textId="d190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Мойынқұм ауылдық округі әкімінің 2017 жылғы 25 сәуірдегі № 20 шешімі. Жамбыл облысы Әділет департаментінде 2017 жылғы 27 сәуірде № 34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амбыл облысы әкімдігі жанындағы ономастика комиссиясының 2017 жылғы 29 наурыздағы қорытындысын және тиiстi аумақ халқының пiкiрiн ескере отырып ауылдық округ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ойынқұм ауданы Мойынқұм ауылдық округінің Коммунальная көшесі Ділдахан Үдербаев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