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eb36" w14:textId="5f3e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Меркі ауданы әкімдігінің 2014 жылдың 28 қарашадағы № 796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әкімдігінің 2017 жылғы 31 қаңтардағы № 13 қаулысы. Жамбыл облысы Әділет департаментінде 2017 жылғы 16 ақпанда № 3313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 тармағына,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Меркі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Меркі ауданы әкімдігінің 2014 жылдың 28 қарашадағы "Коммуналдық мүлікті жалға алуға (жалдауға) беру кезінде жалдау ақысының мөлшерлемесін есептеу тәртібін айқындау туралы"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2430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жылғы 24 желтоқсанда "Меркі тынысы-Меркенский вестник"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Аудан әкімі аппаратының мемлекеттік- құқықтық және ұйымдастыру инспекторлық бөлімшесі заңнамада белгіленген тәртіппен осы қаулының әділет органдарында мемлекеттік тіркелуін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 аппаратының басшысы Акек Ербол Базарбаевичке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Өмірбеков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