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fac6" w14:textId="deff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дық округінің Қарасу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расу ауылдық округі әкімінің 2017 жылғы 12 қаңтардағы № 2 шешімі. Жамбыл облысы Әділет департаментінде 2017 жылғы 10 ақпанда № 33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су ауылдық округінің Қарасу ауыл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нин көшесі – Нұрлы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 лет Октября көшесі – Ес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тская көшесі – Май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речная көшесі – 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ачная көшесі – Ақтас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расу ауылдық округі әкімінің орынбасары Қ. Айт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үз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