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d67f" w14:textId="2d3d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Отар ауылдық округінің Отар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Отар ауылдық округі әкімінің 2017 жылғы 13 қаңтардағы № 1 шешімі. Жамбыл облысы Әділет департаментінде 2017 жылғы 10 ақпанда № 3309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-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2016 жылғы 8 желтоқсандағы қорытындысы негізінде және тиісті аумақ халқының пікірін ескере отырып,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</w:t>
      </w:r>
      <w:r>
        <w:rPr>
          <w:rFonts w:ascii="Times New Roman"/>
          <w:b/>
          <w:i w:val="false"/>
          <w:color w:val="000000"/>
          <w:sz w:val="28"/>
        </w:rPr>
        <w:t>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Отар ауылдық округінің Отар ауылы көшелерінің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ПД-2 көшесі – Тұран;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ПД-7 көшесі – Түркісіб;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Новостройка көшесі – Самал;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Новая көшесі – Заңғар.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Отар ауылдық округі әкімінің орынбасары Е. Тулеуовке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