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2e2a" w14:textId="14a2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бұлақ ауылдық округінің Сарыбұлақ ауылындағы көше атауы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Сарыбұлақ ауылдық округі әкімінің 2017 жылғы 11 мамырдағы № 50 шешімі. Жамбыл облысы Әділет департаментінде 2017 жылғы 9 маусымда № 344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9 наурыздағы қорытындысын және тиісті аумақ халқының пікірін ескере отырып,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арыбұлақ ауылдық округінің Сарыбұлақ ауылындағы Набережная көшесі Талдыбұлақ, Трудовая көшесі Ақмұнар болып өзгер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Сарыбұлақ ауылдық округі әкімі аппаратының бас маманы С.Садык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ршакид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