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f675" w14:textId="1fdf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мәдениет, архивтер және құжаттама басқармасы" коммуналдық мемлекеттік мекемесінің Ережесін бекіту туралы" Жамбыл облысы әкімдігінің 2016 жылғы 27 қаңтардағы № 26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29 желтоқсандағы № 309 қаулысы. Жамбыл облысы Әділет департаментінде 2018 жылғы 9 қаңтарда № 3671 болып тіркелді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әкімдігінің мәдениет, архивтер және құжаттама басқармасы" коммуналдық мемлекеттік мекемесінің Ережесін бекіту туралы" Жамбыл облысы әкімдігінің 2016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2944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3 наурызында "Ақ жол" газетінде жарияланған)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мәдениет, архивтер және құжаттама басқармасы" коммуналдық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мемлекеттік тіркеуден өткеннен кейін он күнтізбелік күн ішінде оны ресми жариялауға жіберуді;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 Манжуовқа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