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df30" w14:textId="77cd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дене шынықтыру және спорт басқармасы" коммуналдық мемлекеттік мекемесінің ережесін бекіту туралы" Жамбыл облысы әкімдігінің 2014 жылғы 27 ақпандағы № 45 қаулысына өзгерістер енгізу туралы" Жамбыл облысы әкімдігінің 2015 жылғы 28 желтоқсандағы № 322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27 қарашадағы № 263 қаулысы. Жамбыл облысы Әділет департаментінде 2017 жылғы 7 желтоқсанда № 3615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әкімдігінің дене шынықтыру және спорт басқармасы" коммуналдық мемлекеттік мекемесінің ережесін бекіту туралы" Жамбыл облысы әкімдігінің 2014 жылғы 27 ақпандағы № 45 қаулысына өзгерістер енгізу туралы" Жамбыл облысы әкімдігінің 2015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2894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21 қаңтарындағы "Ақ жол" газетінде жарияланған) күші жойылды деп танылсын.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дене шынықтыру және спорт басқармасы" коммуналдық мемлекеттік мекемесі заңнамада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басқа да шаралардың қабылдануын қамтамасыз етсін.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Е.Манжуовқа жүктелсін.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