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da2" w14:textId="f9f8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Қасық ауылдық округінің Қасық ауылын Әлжан ана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23 қазандағы №217 бірлескен қаулысы және Жамбыл облысы мәслихатының 2017 жылғы 6 қарашадағы № 16-3 шешімі. Жамбыл облысы Әділет департаментінде 2017 жылғы 8 қарашада № 3575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аумақ халқының пікірін ескере отырып және 2017 жылғы 27 қыркүйектегі облыстық ономастика комиссиясының қорытындысы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Қордай ауданы Қасық ауылдық округінің Қасық ауылы Әлжан ана ауылы болып қайта аталсын.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облыс әкімінің орынбасары Е.Манжуовқа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Райқұлов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