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712" w14:textId="6f3a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9 маусымдағы № 15-88 шешімі. Алматы облысы Әділет департаментінде 2017 жылы 27 маусымда № 42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ның кейбір шешімдерінің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Талғар аудандық мәслихаты аппаратының басшысы Умирзаков Алмас Нурдаулетович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09" маусымдағы № 15-88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дық мәслихатының күші жойылды деп танылатын кейбір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алғар ауданының 2016-2018 жылдарға арналған аудандық бюджеті туралы" 2015 жылғы 22 желтоқсандағы № 51-2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қаңтарында аудандық "Талғар" газетінде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2016 жылғы 5 ақпандағы № 54-3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3 ақпанында аудандық "Талғар" газет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2016 жылғы 29 наурыздағы № 2-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ы 15 сәуірінде аудандық "Талғар" газетін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2016 жылғы 20 мамырдағы № 4-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7 маусымында аудандық "Талғар" газет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2016 жылғы 20 шілдедегі № 6-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аудандық "Талғар" газетінде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2016 жылғы 28 қазандағы № 8-4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аудандық "Талғар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