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cf908" w14:textId="05cf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2017 жылғы 9 маусымдағы № 19-89 шешімі. Алматы облысы Әділет департаментінде 2017 жылы 4 шілдеде № 4265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Сарқан аудандық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 Сарқан аудандық мәслихаты аппаратының басшысы Разбеков Бейсенбай Мерекебаевичқа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 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19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2017 жылғы "9" маусымдағы № 19-89 шешіміне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аудандық мәслихатының күші жойылды деп танылатын кейбір шешімдердің тізбесі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"Сарқан ауданының 2016-2018 жылдарға арналған бюджеті туралы" 2015 жылғы 22 желтоқсандағы № 62-322 шешімі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3669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15 қаңтарында "Сарқан" газетінде жарияланған);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"Сарқан аудандық мәслихатының 2015 жылғы 22 желтоқсандағы "Сарқан ауданының 2016-2018 жылдарға арналған бюджеті туралы" № 62-322 шешіміне өзгерістер енгізу туралы" 2016 жылғы 3 ақпандағы № 65-335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3727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26 ақпанында "Сарқан" газетінде жарияланған);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Сарқан аудандық мәслихатының "Сарқан аудандық мәслихатының 2015 жылғы 22 желтоқсандағы "Сарқан ауданының 2016-2018 жылдарға арналған бюджеті туралы" № 62-322 шешіміне өзгерістер енгізу туралы" 2016 жылғы 24 наурыздағы № 1-4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3774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15 сәуірінде "Сарқан" газетінде жарияланған);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"Сарқан аудандық мәслихатының 2015 жылғы 22 желтоқсандағы "Сарқан ауданының 2016-2018 жылдарға арналған бюджеті туралы" № 62-322 шешіміне өзгерістер енгізу туралы" 2016 жылғы 20 мамырдағы № 3-13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3866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10 маусымында "Сарқан" газетінде жарияланған);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"Сарқан аудандық мәслихатының 2015 жылғы 22 желтоқсандағы "Сарқан ауданының 2016-2018 жылдарға арналған бюджеті туралы" № 62-322 шешіміне өзгерістер енгізу туралы" 2016 жылғы 20 шілдедегі № 7-32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3925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5 тамызында "Сарқан" газетінде жарияланған);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"Сарқан аудандық мәслихатының 2015 жылғы 22 желтоқсандағы "Сарқан ауданының 2016-2018 жылдарға арналған бюджеті туралы" № 62-322 шешіміне өзгерістер енгізу туралы" 2016 жылғы 20 шілдедегі № 11-51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3999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18 қарашасында "Сарқан" газетінде жарияланған).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