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6bb6" w14:textId="f106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2016 жылғы 20 желтоқсандағы "Сарқан ауданының 2017-2019 жылдарға арналған бюджеті туралы" № 13-63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2017 жылғы 9 маусымдағы № 19-88 шешімі. Алматы облысының Әділет департаментінде 2017 жылы 21 маусымда № 4251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Сарқан аудандық мәслихатының 2016 жылғы 20 желтоқсандағы "Сарқан ауданының 2017-2019 жылдарға арналған бюджеті туралы" № 13-63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қаңтарында "Сарқан" аудандық газетінде жарияланған)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 тиісінше 1, 2 және 3-қосымшаларға сәйкес, оның ішінде 2017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5 578 557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323 101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30 605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10 450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5 214 401 мың теңге, 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ағымдағы нысаналы трансферттер 661 167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нысаналы даму трансферттері 703 454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субвенциялар 3 849 780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5 611 610 мың теңге.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19 778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34 035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14 257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 мен операциялар бойынша сальдо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(-) 52 831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52 831мың теңге.".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мәселелер, экология жөніндегі" тұрақты комиссиясына жүктелсін.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шешім 2017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19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5"/>
        <w:gridCol w:w="5375"/>
      </w:tblGrid>
      <w:tr>
        <w:trPr>
          <w:trHeight w:val="30" w:hRule="atLeast"/>
        </w:trPr>
        <w:tc>
          <w:tcPr>
            <w:tcW w:w="8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2017 жылғы "9" маусымдағы "Сарқан ауданының мәслихатының 2016 жылдың 20 желтоқсандағы "Сарқан ауданының 2017-2019 жылдарға арналған бюджеті туралы" №13-63 шешіміне өзгерістер енгізу туралы" № 19-88 шешіміне қосымша</w:t>
            </w:r>
          </w:p>
        </w:tc>
      </w:tr>
      <w:tr>
        <w:trPr>
          <w:trHeight w:val="30" w:hRule="atLeast"/>
        </w:trPr>
        <w:tc>
          <w:tcPr>
            <w:tcW w:w="8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2016 жылғы 20 желтоқсандағы "Сарқан ауданының 2017-2019 жылдарға арналған бюджеті туралы" № 13-65 шешімімен бекітілген 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5"/>
        <w:gridCol w:w="3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5 578 557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323 101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45 900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45 900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250 480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181 240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4 905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56 885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7 450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20 981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2 456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14 250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5 740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5 740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30 605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2 950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2 950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27 655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27 655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10 450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10 450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10 450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5 214 401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5 214 401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5 214 401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5 611 610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384 034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342 491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15 966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102 985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90 668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223 114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217 523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24 200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24 200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14764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1 881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17 343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17 343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15 453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3 162 953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281 230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281 230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107 321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173 909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2 698 670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2 523 706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2 480 329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43 377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62 504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62 504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112 460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024 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112 460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183 053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183 053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72 647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18 190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67 964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399 138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37 305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37 305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3 475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9 052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325 731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325 731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154 628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12 524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19 423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2 723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37 674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46 458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36 102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36 102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24 075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693 633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524 294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524 294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58 560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411 259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553 136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59 744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59 744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59 744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49 323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33 944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32 939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434 422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422 372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17 733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17 492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109 907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 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17 112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17 112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8 886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24 449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24 449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15 898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8 310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152 892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145 813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139 813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43 223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34 879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6 622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25 816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2020 жылға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3 212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3 212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19 778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342"/>
        <w:gridCol w:w="4222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-52 831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52 831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67 184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