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628ef" w14:textId="b262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2017 жыдғы 30 мамырдағы № 17-97 шешімі. Алматы облысы Әділет департаментінде 2017 жылы 16 маусымда № 4232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Райымбек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Райымбек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Райымбек аудандық мәслихатының "Жергілікті өзін-өзі басқару, әлеуметтік және экономикалық даму, бюджет, халыққа сауда, тұрмыстық қызмет көрсету, шағын және орта кәсіпкерлікті дамыту, туризм жөніндегі" тұрақты комиссиясына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Дарубаева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Райымбек аудандық мәслихатының 2017 жылғы 30 мамырдағы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17-97 шешімімен бекітілген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Райымбек аудандық мәслихатының күші жойылды деп танылатын кейбір шешімдердің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"Райымбек ауданының 2016-2018 жылдарға арналған бюджеті туралы" 2015 жылғы 21 желтоқсандағы № 53-275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3653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6 қаңтарында "Хантәңірі" газетінде жарияланған);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2016 жылғы 5 ақпандағы № 55-285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3718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29 ақпанында "Хантәңірі" газетінде жарияланған);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2016 жылғы 28 наурыздағы № 2-11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3772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23 сәуірінде "Хантәңірі" газетінде жарияланған);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2016 жылғы 19 мамырдағы № 5-30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3862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11 маусымында "Хантәңірі" газетінде жарияланған);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2016 жылғы 20 шілдедегі № 6-38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3910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15 тамызында "Хантәңірі" газетінде жарияланған);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"Райымбек аудандық мәслихатының 2015 жылғы 21 желтоқсандағы "Райымбек ауданының 2016-2018 жылдарға арналған бюджеті туралы" № 53-275 шешіміне өзгерістер енгізу туралы" 2016 жылғы 27 қазандағы № 9-53 шешімі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3993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19 қарашасында "Хантәңірі" газетінде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