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dcb" w14:textId="c3e4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22 желтоқсандағы "Көксу ауданының 2017-2019 жылдарға арналған бюджеті туралы" № 1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18 тамыздағы № 19-2 шешімі. Алматы облысы Әділет департаментінде 2017 жылы 29 тамызда № 4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17-2019 жылдарға арналған бюджеті туралы" 2016 жылғы 22 желтоқсандағы № 1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аудандық "Нұрлы Көксу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7799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86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7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34261 мың теңге, 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367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0946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880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9388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3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8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12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12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18" тамыздағы "Көксу ауданы мәслихатының 2016 жылғы 22 желтоқсандағы "Көксу ауданының 2017-2019 жылдарға арналған бюджеті туралы" № 12-1 шешіміне өзгерістер енгізу туралы" № 19-2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2 желтоқсандағы "Көксу ауданының 2017-2019 жылдарға арналған бюджеті туралы" № 12-1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