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a57a" w14:textId="2fea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12 маусымдағы № 17-8 шешімі. Алматы облысы Әділет департаментінде 2017 жылы 27 маусымда № 4257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мәслихатының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17-8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мәслихатының күші жойылды деп танылатын кейбір шешімдердің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"Көксу ауданының 2016-2018 жылдарға арналған бюджеті туралы" 2015 жылғы 21 желтоқсандағы № 49-1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қаңтарында аудандық "Нұрлы Көксу" газетінде жарияланған);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"Көксу ауданы мәслихатының 2015 жылғы 21 желтоқсандағы "Көксу ауданының 2016-2018 жылдарға арналған бюджеті туралы № 49-1 шешіміне өзгерістер енгізу туралы" 2016 жылғы 5 ақпандағы № 52-1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ақпанында аудандық "Нұрлы Көксу" газетінде жарияланған);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"Көксу ауданы мәслихатының 2015 жылғы 21 желтоқсандағы "Көксу ауданының 2016-2018 жылдарға арналған бюджеті туралы № 49-1 шешіміне өзгерістер енгізу туралы" 2016 жылғы 24 наурыздағы № 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сәуірінде аудандық "Нұрлы Көксу" газетінде жарияланған);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"Көксу ауданы мәслихатының 2015 жылғы 21 желтоқсандағы "Көксу ауданының 2016-2018 жылдарға арналған бюджеті туралы № 49-1 шешіміне өзгерістер енгізу туралы" 2016 жылғы 20 мамырдағы № 4-1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аудандық "Нұрлы Көксу" газетінде жарияланған);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"Көксу ауданы мәслихатының 2015 жылғы 21 желтоқсандағы "Көксу ауданының 2016-2018 жылдарға арналған бюджеті туралы № 49-1 шешіміне өзгерістер енгізу туралы" 2016 жылғы 21 шілдедегі № 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аудандық "Нұрлы Көксу" газетінде жарияланған);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"Көксу ауданы мәслихатының 2015 жылғы 21 желтоқсандағы "Көксу ауданының 2016-2018 жылдарға арналған бюджеті туралы № 49-1 шешіміне өзгерістер енгізу туралы" 2016 жылғы 27 қазандағы № 10-1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аудандық "Нұрлы Көксу"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