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4809" w14:textId="fa54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6 желтоқсандағы № 21-6 шешімі. Алматы облысы Әділет департаментінде 2017 жылы 14 желтоқсанда № 4422 болып тіркелді. Күші жойылды - Алматы облысы Қарасай аудандық мәслихатының 2022 жылғы 13 мамырдағы № 19-8 шешімімен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аудандық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Қарасай аудандық мәслихатының "Ауылшаруашылығы, көгалдандыру, сауда, қоршаған ортаны қорғау, экология, жерді және табиғи ресурстарды тиімді пайдалану жөніндегі"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"6" желтоқсандағы № 21-6 шешімімен бекітілген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Қарасай ауданының жергiлiктi атқарушы органы (бұдан әрі – жергiлiктi атқарушы орган) жүзеге асырады.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асыралады.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