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11b" w14:textId="bce0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02 наурыздағы "Еңбекшіқазақ аудандық мәслихаты аппаратының "Б" корпусы мемлекеттік әкімшілік қызметшілерінің қызметін бағалаудың әдістемесін бекіту туралы" № 13-2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9 маусымдағы № 16-3 шешімі. Алматы облысы Әділет департаментінде 2017 жылы 10 шілдеде № 4278 болып тіркелді. Күші жойылды - Алматы облысы Еңбекшіқазақ аудандық мәслихатының 2018 жылғы 26 наурыздағы № 26-29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26-29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Еңбекшіқазақ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аудандық мәслихаты аппаратының "Б" корпусы мемлекеттік әкімшілік қызметшілерінің қызметін бағалаудың әдістемесін бекіту туралы" 2017 жылғы 02 наурыздағы № 13-2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сәуірінде "Еңбекшіқазақ"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Еңбекшіқазақ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жұмыстың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 аппаратының басшысы Джелдикбаева Айкерим Алчиновнаға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"9"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 аппаратының "Б" корпусы мемлекеттік әкімшілік қызметшілерінің қызметін бағалаудың әдістемесіне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