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6ee1" w14:textId="4506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9 маусымдағы № 16-2 шешімі. Алматы облысы Әділет департаментінде 2017 жылы 21 маусымда № 4244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Ілебаев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"9"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аудандық мәслихатының күші жойылды деп танылатын кейбір шешімдерінің тізбесі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"Еңбекшіқазақ ауданының 2016-2018 жылдарға арналған бюджеті туралы" 2015 жылғы 22 желтоқсандағы №55-1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 және 15 қаңтарында аудандық "Еңбекшіқазақ" газетінде жарияланған);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"Еңбекшіқазақ аудандық мәслихатының 2015 жылғы 22 желтоқсандағы "Еңбекшіқазақ ауданының 2016-2018 жылдарға арналған бюджеті туралы" №55-1 шешіміне өзгерістер енгізу туралы" 2016 жылғы 5 ақпандағы №57-1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25 ақпанында және 1 наурызында аудандық "Еңбекшіқазақ" газетінде жарияланған);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"Еңбекшіқазақ аудандық мәслихатының 2015 жылғы 22 желтоқсандағы "Еңбекшіқазақ ауданының 2016-2018 жылдарға арналған бюджеті туралы" №55-1 шешіміне өзгерістер енгізу туралы" 2016 жылғы 24 наурыздағы №1-3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 және 6 мамырында аудандық "Еңбекшіқазақ" газетінде жарияланған);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"Еңбекшіқазақ аудандық мәслихатының 2015 жылғы 22 желтоқсандағы "Еңбекшіқазақ ауданының 2016-2018 жылдарға арналған бюджеті туралы" №55-1 шешіміне өзгерістер енгізу туралы" 2016 жылғы 23мамырдағы №4-2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мамырында және 17 мамырында аудандық "Еңбекшіқазақ" газетінде жарияланған);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"Еңбекшіқазақ аудандық мәслихатының 2015 жылғы 22 желтоқсандағы "Еңбекшіқазақ ауданының 2016-2018 жылдарға арналған бюджеті туралы" №55-1 шешіміне өзгерістер енгізу туралы" 2016 жылғы 20 шілдедегі №6-1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№3913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және 12 тамызында аудандық "Еңбекшіқазақ" газетінде жарияланған);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"Еңбекшіқазақ аудандық мәслихатының 2015 жылғы 22 желтоқсандағы "Еңбекшіқазақ ауданының 2016-2018 жылдарға арналған бюджеті туралы" №55-1 шешіміне өзгерістер енгізу туралы" 2016 жылғы 27 қазандағы №8-1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№4007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аудандық "Еңбекшіқазақ"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