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8eb3" w14:textId="0288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нталы ауылдық округінің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Ынталы ауылдық округі әкімінің 2017 жылғы 13 сәуірдегі № 5 шешімі. Алматы облысы Әділет департаментінде 2017 жылы 11 мамырда № 420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нталы ауылдық округі халқының пікірін ескере отырып және Алматы облыстық ономастикалық комиссиясының қорытындысы негізінде, Алакөл ауданының Ынт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нталы ауылдық округінің жаңа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Ынталы ауылдық округінің солтүстік-батысында орналасқан көшеге "Қабанбай батыр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Ынталы ауылдық округінің солтүстік-шығысында орналасқан көшеге "Ахмет Байтұрсынов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Ынталы ауылдық округінің оңтүстік-шығысында орналасқан көшеге "Құрманғазы Сағырбайұлы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Ынталы ауылдық округінің шығысында орналасқан көшеге "Мағжан Жұмабаев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. Ма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