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e8f2" w14:textId="ad8e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қаласында мүгедектерді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қаласы әкімдігінің 2017 жылғы 11 қаңтардағы № 5 қаулысы. Алматы облысы Әділет департаментінде 2017 жылы 20 қаңтарда № 4074 болып тіркелді. Күші жойылды - Жетісу облысы Текелі қаласы әкімдігінің 2024 жылғы 22 ақпандағы № 49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Жетісу облысы Текелі қаласы әкімдігінің 2024 жылғы 22 ақпандағы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2016 жылғы 06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"Мүгедектер үшін жұмыс орындарын квоталау қағидаларын бекіту туралы" 2016 жылғы 13 маусымдағы № 498 Қазақстан Республикасы Денсаулық сақтау және әлеуметтік даму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14010 тіркелген) сәйкес, Текелі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Ауыр жұмыстардағы, еңбек жағдайлары зиянды, қауіпті жұмыстардағы жұмыс орындарын есептемегенде, мүгедектерді жұмысқа орналастыру үшін жұмыскерлердің мынадай тізімдік саны бар ұйымдарға: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елуден жүз адамға дейін –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жүз бірден екі жүз елу адамға дейін –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екі жүз елу бірден артық адам – жұмыскерлердің тізімдік санының төрт пайызы мөлшерінде жұмыс орындарына квота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Текелі қаласы әкімдігінің 2008 жылғы 30 шілдедегі № 270 "Текелі қаласында мүгедектерге жұмыс орнын белгілеу квотасы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2-3-51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2008 жылдың 04 қыркүйегінде "Текелі тынысы" газетінде жарияланған) қаулысының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3.Осы қаулының орындалуын бақылау қала әкімінің орынбасарына (әлеуметтік саланың мәселелеріне жетекшілік ететін)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Өнербаев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