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df3fd" w14:textId="cedf3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қаласы бойынша мүгедектерді жұмысқа орналастыру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қаласы әкімдігінің 2017 жылғы 04 қаңтардағы № 2 қаулысы. Алматы облысы Әділет департаментінде 2017 жылы 18 қаңтарда № 4068 болып тіркелді. Күші жойылды - Жетісу облысы Талдықорған қаласы әкімдігінің 2024 жылғы 23 ақпандағы № 109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Жетісу облысы Талдықорған қаласы әкімдігінің 2024 жылғы 23 ақпандағы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2016 жылғы 06 сәуірдегі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"Мүгедектер үшін жұмыс орындарын квоталау қағидаларын бекіту туралы" Қазақстан Республикасы Денсаулық сақтау және әлеуметтік даму министрінің 2016 жылғы 13 маусымдағы № 498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№14010) сәйкес,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Ауыр жұмыстарды, еңбек жағдайлары зиянды, қауіпті жұмыстардағы жұмыс орындарын есептемегенде, мүгедектерді жұмысқа орналастыру үшін жұмыскерлердің мынадай тізімдік саны бар ұйымдарға жұмыс орындарына квота белгіленсін: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елуден жүз адамға дейін – жұмыскерлердің тізімдік санының екі пайызы мөлшерінде;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жүз бірден екі жүз елу адамға дейін – жұмыскерлердің тізімдік санының үш пайызы мөлшерінде;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екі жүз елу бірден артық адам – жұмыскерлердің тізімдік санының төрт пайызы мөлшерінде.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Марлен Капашович Кольбаевқа жүктелсін.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күшіне енеді және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Тұтұбаев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