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18bf" w14:textId="d1a1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ауданының Шалқар селолық округі әкімінің 2009 жылғы 16 наурыздағы № 5 "Көшелерге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Шалқар ауылдық округі әкімінің 2017 жылғы 7 наурыздағы № 2 шешімі. Ақтөбе облысының Әділет департаментінде 2017 жылғы 16 наурызда № 5338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2001 жылғы 23 қаңтардағы "Қазақстан Респрубликасындағы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Шалқар ауданының Шалқар ауылдық округі әкімінің міндетін атқарушы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Шалқар ауданының Шалқар селолық округі әкімінің қазақ тіліндегі 2009 жылғы 16 наурыздағы № 5 "Көшелерге атау беру туралы" (нормативтік құқықтық актілерді мемлекеттік тіркеу тізілімінде № 3-13-103 тіркелген, 2009 жылғы 15 сәуірде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r>
        <w:br/>
      </w:r>
      <w:r>
        <w:rPr>
          <w:rFonts w:ascii="Times New Roman"/>
          <w:b w:val="false"/>
          <w:i w:val="false"/>
          <w:color w:val="000000"/>
          <w:sz w:val="28"/>
        </w:rPr>
        <w:t>
      </w:t>
      </w:r>
      <w:r>
        <w:rPr>
          <w:rFonts w:ascii="Times New Roman"/>
          <w:b w:val="false"/>
          <w:i w:val="false"/>
          <w:color w:val="000000"/>
          <w:sz w:val="28"/>
        </w:rPr>
        <w:t>қөрсетілген қазақ тіліндегі шешімнің деректемелерінде "селолық" сөзі тиісінше "ауылдық" сөзімен ауыстырылсын.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ауылдық округі әкімінің </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Еден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