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99eb" w14:textId="5459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Айшуақ селолық округі әкімінің 2009 жылғы 11 тамыздағы № 10 "Елді мекендерге көше атауын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Айшуақ ауылдық округі әкімінің 2017 жылғы 17 сәуірдегі № 7 шешімі. Ақтөбе облысының Әділет департаментінде 2017 жылғы 24 сәуірде № 5461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 Айшуақ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Шалқар ауданы Айшуақ селолық округі әкімінің 2009 жылғы 11 тамыздағы № 10 қазақ тіліндегі "Елді мекендерге көше атауын беру туралы" (нормативтік құқықтық актілерді мемлекеттік тіркеу Тізілімінде № 3-13-116 тіркелген, 2009 жылғы 9 қыркүйекте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деректемелеріндегі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бірінші абзацы 1 тармақ болып саналсын және келесі жаңа редакцияда мазмұндалсын:</w:t>
      </w:r>
      <w:r>
        <w:br/>
      </w:r>
      <w:r>
        <w:rPr>
          <w:rFonts w:ascii="Times New Roman"/>
          <w:b w:val="false"/>
          <w:i w:val="false"/>
          <w:color w:val="000000"/>
          <w:sz w:val="28"/>
        </w:rPr>
        <w:t>
      "1. Айшуақ ауылдық округі халқының пікірін ескере отырып, Бегімбет ауылының көшелеріне атау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2 тармақ болып саналсын;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3 тармақ болып саналсын.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Айшуақ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Саттыков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