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c52e" w14:textId="705c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Шалқар қалалық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21 желтоқсандағы № 163 шешімі. Ақтөбе облысының Әділет департаментінде 2018 жылғы 8 қаңтарда № 5812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2018-2020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590110,8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83391,0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41200,6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465519,2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590110,8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 – Ақтөбе облысы Шалқар аудандық мәслихатының 05.05.2018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Ақтөбе облысы Шалқар аудандық мәслихатының 21.06.2018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20.09.2018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қалалық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28284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28284 теңге болып белгіленгені ескерілсін.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қалалық бюджетке аудандық бюджеттен берілетін субвенция көлемі 363033,0 мың теңге сомасында бекітілсін.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қалалық бюджетке республикалық бюджеттен мектепке дейінгі білім беру ұйымдарында мемлекеттік білім беру тапсырысын жүзеге асыруға 20274,0 мың теңге сомасында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трансферттің сомасын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–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қалалық бюджетке облыстық бюджеттен мынадай көлемдерде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65200,0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сомасын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–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2018 жылға арналған қалалық бюджетке аудандық бюджеттен мынадай көлемдерде ағымдағы нысаналы трансферттер бөлінгені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стандионды ағымдағы жөндеуден өткізуге – 26484,0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"Воркаут" спорт алаңдарын сатып алуға – 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қаласын көркейтуге – 5299,0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Ақтөбе облысы Шалқар аудандық мәслихатының 05.05.2018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21.06.2018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20.09.2018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Шалқар қалалық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"Шалқар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Шалқар қалалық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