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16e2" w14:textId="5f31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бойынша 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2017 жылғы 12 желтоқсандағы № 157 шешімі. Ақтөбе облысының Әділет департаментінде 2017 жылғы 20 желтоқсанда № 5760 болып тіркелді. Күші жойылды - Ақтөбе облысы Шалқар аудандық мәслихатының 2021 жылғы 20 қазандағы № 111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аудандық мәслихатының 20.10.2021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Шалқар ауданы бойынша сот шешімімен коммуналдық меншікке түскен болып танылған иесіз қалдықтарды басқару 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актілерінің бақылау банкінде ресми жариялауға жіберуді;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2017 жылғы 12 желтоқсандағы № 157 шешімімен 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 бойынша сот шешімімен коммуналдық меншікке түскен болып танылған иесіз қалдықтарды басқару қағидалары 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 бойынша сот шешімімен коммуналдық меншікке түскен болып танылған иесіз қалдықтарды басқару қағидалары (бұдан әрі-Қағидалар)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– қалдықтар) басқару тәртiбiн айқындайды.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ауданның жергiлiктi атқарушы органы (бұдан әрі – жергiлiктi атқарушы орган) жүзеге асырады.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ауданның тұрғын үй-коммуналдық шаруашылық саласында қызмет атқаруға аудан әкімдігімен уәкілеттік берілген және тиісті жергілікті бюджеттерден қаржыландырылатын атқарушы орган болып табылады.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қауіпті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"Жекелеген негіздер бойынша мемлекет меншiгiне айналдырылған (түскен) мүлiктi есепке алудың, сақтаудың, бағалаудың және одан әрi пайдаланудың кейбiр мәселелерi"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жекелеген негiздер бойынша мемлекет меншiгiне айналдырылған (түскен) мүлiктi есепке алу, сақтау, бағалау және одан әрi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атқарылады.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- Ақтөбе облысы Шалқар аудандық мәслихатының 17.10.2019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жергілікті бюджет қаражаты есебінен жүзеге асырады.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жүргізіледі.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Қалдықтармен жұмыс iстеу барысында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талаптар сақталады.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