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84102" w14:textId="5e841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Көктау ауылдық округі әкімінің 2009 жылғы 30 қарашадағы № 12 "Көктау ауылындағы елді мекендерге көше атауларын өзгерту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Көктау ауылдық округі әкімінің 2017 жылғы 20 қарашадағы № 24 шешімі. Ақтөбе облысының Әділет департаментінде 2017 жылғы 4 желтоқсанда № 5715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2009 жылғы 9 ақпандағы "Қазақстан Республикасының кейбір заңнамалық актілеріне жергілікті мемлекеттік басқару және өзін-өзі басқару мәселелері бойынша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Көктау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Көктау ауылдық округі әкімінің қазақ тіліндегі 2009 жылғы 30 қарашадағы № 12 "Көктау ауылындағы елді мекендерге көше атауларын өзгерту туралы" (нормативтік құқықтық актілерді мемлекеттік тіркеу Тізілімінде № 3-12-107 тіркелген, 2009 жылғы 29 желтоқсандағы аудандық "Хромтау"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 тіліндегі тақырыбы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"Көктау ауылдық округі Көктау ауылының көше атауларын өзгерту туралы";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</w:t>
      </w:r>
      <w:r>
        <w:rPr>
          <w:rFonts w:ascii="Times New Roman"/>
          <w:b w:val="false"/>
          <w:i w:val="false"/>
          <w:color w:val="000000"/>
          <w:sz w:val="28"/>
        </w:rPr>
        <w:t>шешімнің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қазақ тіліндегі кіріспесі 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2001 жылғы 23 қантардағы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1993 жылғы 8 желтоқсандағы "Қазақстан Республикасының әкiмшiлiк-аумақтық құрылысы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14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сондай-ақ, Көктау ауылдық округіне қарайтын елді-мекен тұрғындарының пікірін ескере отырып, Көктау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Көктау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