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bd05" w14:textId="89db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антал ауылдық округі әкімінің 2008 жылғы 25 қарашадағы № 1 "Табантал ауылдық округінің елді мекендеріні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Табантал ауылдық округінің әкімінің 2017 жылғы 28 қарашадағы № 12 шешімі. Ақтөбе облысының Әділет департаментінде 2017 жылғы 14 желтоқсанда № 573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бан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бантал ауылдық округі әкімінің 2008 жылғы 25 қарашадағы № 1 "Табантал ауылдық округінің елді мекендерінің көшелеріне атаулар беру туралы" (нормативтік құқықтық актілерді мемлекеттік тіркеу Тізілімінде № 3-12-67 тіркелген, 2008 жылы 15 желтоқса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тиісті аумақ халқының пікірін ескере отырып, Табан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бант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