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67bb" w14:textId="9fb6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Қызылсу ауылдық округі әкімінің 2008 жылғы 28 қарашадағы № 8 "Қызылсу ауылдық округіне қарасты елді мекендерге көше атауын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Қызылсу ауылдық округі әкімінің 2017 жылғы 28 қарашадағы № 11 шешімі. Ақтөбе облысының Әділет департаментінде 2017 жылғы 7 желтоқсанда № 5729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Қызылсу ауылдық округі әкімінің қазақ тіліндегі 2008 жылғы 28 қарашадағы № 8 "Қызылсу ауылдық округіне қарасты елді мекендерге көше атауын беру туралы" (нормативтік құқықтық актілерді мемлекеттік тіркеу Тізілімінде № 3-12-70 тіркелген, 2008 жылы 29 желтоқсанда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кіріспесі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Сарысай, Кызылсу елді мекендері тұрғандарының пікірін ескере отырып 2008 жылғы 28 қазандағы № 1, № 2 конференциясы хаттамасына сәйкес, Қызылсу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