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203" w14:textId="921d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ауылдық округі әкімінің 2008 жылғы 23 маусымдағы № 7 "Саркөл округінің Саркөл, Құмсай, Қопа, Бәшенкөл ауылдарының көшелерін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 әкімінің 2017 жылғы 24 наурыздағы № 6 шешімі. Ақтөбе облысының Әділет департаментінде 2017 жылғы 5 сәуірде № 5400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"Қазақстан"Республикасындағы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Саркөл ауылдық округі әкімінің 2008 жылғы 23 маусымдағы № 7 қазақ тіліндегі "Саркөл округінің Саркөл, Құмсай, Қопа, Бәшенкөл ауылдарының көшелерін атау туралы" (нормативтік құқықтық актілерді мемлекеттік тіркеу Тізілімінде № 3-10-73 тіркелген, 2008 жылғы 9 шілдеде аудандық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"Саркөл ауылдық округінің Саркөл, Құмсай, Қопа, Бәшенкөл ауылдарының көшелерін атау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Саркөл ауылдық округінің әкімі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Қ.Шалманов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