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63edf" w14:textId="2063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Шұбарқұдық кент округі әкімінің 2008 жылғы 12 маусымдағы № 204 "Қызылжар" мөлтек ауданындағы көшеге атау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Шұбарқұдық ауылдық округінің әкімінің 2017 жылғы 22 ақпандағы № 30 шешімі. Ақтөбе облысының Әділет департаментінде 2017 жылғы 15 наурызда № 5334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2009 жылғы 9 ақпандағы "Қазақстан Республикасының кейбір заңнамалық актілеріне жергілікті мемлекеттік басқару және өзін-өзі басқару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Ақтөбе облыстық мәслихатының 2013 жылғы 27 маусымдағы № 132 және Ақтөбе облыстық әкімдігінің 2013 жылғы 27 маусымдағы № 197 "Темір ауданының әкімшілік-аумақтық құрылысындағы өзгерістер туралы" бірлескен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актілердің мемлекеттік тіркеу Тізілімінде № 3599 тіркелген сәйкес, Шұбарқұдық ауылдық округі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ҚАБЫЛДАЙДЫ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Шұбарқұдық кент округі әкімінің қазақ тіліндегі 2008 жылғы 12 маусымдағы № 204 ""Қызылжар" мөлтек ауданындағы көшеге атау беру туралы" (нормативтік құқықтық актілерді мемлекеттік тіркеу Тізілімінде № 3-10-78 тіркелген, 2008 жылғы 23 шілдедегі аудандық "Темір" газетіне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 тіліндегі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туралы" сөздері "Қазақстан Республикасындағы жергілікті мемлекеттік басқару және өзін-өзі басқару туралы"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 тіліндегі деректемелерінде және мәтінінде "кент", "поселкелік", "кенттік", "кенті" сөздері "ауыл", "ауылдық", "ауылы"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Шұбарқұдық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Қ.Нұралы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