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38f" w14:textId="bca4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Алтықарасу ауылдық округі әкімінің 2008 жылғы 20 маусымдағы № 5 "Алтықарасу, Еңбекші, Сартоғай ауылдарының көшелерін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2017 жылғы 2 наурыздағы № 5 шешімі. Ақтөбе облысының Әділет департаментінде 2017 жылғы 14 наурызда № 5317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Алтықарасу ауылдық округі әкімінің қазақ тіліндегі 2008 жылғы 20 маусымдағы № 5 "Алтықарасу, Еңбекші, Сартоғай ауылдарының көшелерін атау туралы" (нормативтік құқықтық актілерді мемлекеттік тіркеу тізілімінде № 3-10-82 болып тіркелген, 2008 жылғы 16 шілдеде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 тіліндегі шешімнің кіріспесінде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