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6be5" w14:textId="9d86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Сөгәлі ауылдық округі әкімінің 2017 жылғы 10 сәуірдегі № 5 шешімі. Ақтөбе облысының Әділет департаментінде 2017 жылғы 13 сәуірде № 5434 болып тіркелді. Күші жойылды - Ақтөбе облысы Қобда ауданы Сөгәлі ауылдық округі әкімінің 2018 жылғы 27 маусымдағы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Сөгәлі ауылдық округі әкімінің 27.06.2018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Қобда аудандық аумақтық инспекциясының бас мемлекеттік ветеринариялық – санитариялық инспекторының 2017 жылғы 24 наурыздағы № 10-1/117 ұсынысы негізінде, Сөгәлі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Ірі қара малдары арасында бруцеллез ауруының анықталуына байланысты Сөгәлі ауылдық округінің Қоғалы, Сөгәлі ауылдары аумағында шектеу іс-шаралары белгіленсін.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Сөгәлі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